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6FC3A" w14:textId="77777777" w:rsidR="00471343" w:rsidRPr="00471343" w:rsidRDefault="00471343" w:rsidP="00471343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471343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471343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471343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471343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471343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2A472D8A" w14:textId="77777777" w:rsidR="00471343" w:rsidRPr="00471343" w:rsidRDefault="00471343" w:rsidP="00471343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471343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471343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471343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471343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471343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62848BB2" w14:textId="13D4F44D" w:rsidR="00412F38" w:rsidRPr="00504DAE" w:rsidRDefault="00471343" w:rsidP="00471343">
      <w:pPr>
        <w:spacing w:before="240"/>
        <w:ind w:left="6481"/>
        <w:rPr>
          <w:rFonts w:ascii="David" w:hAnsi="David" w:cs="David"/>
          <w:rtl/>
        </w:rPr>
      </w:pPr>
      <w:r w:rsidRPr="00471343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التاريخ</w:t>
      </w:r>
      <w:r w:rsidRPr="00471343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: </w:t>
      </w:r>
      <w:r w:rsidRPr="00471343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0B24D9">
        <w:rPr>
          <w:rFonts w:ascii="David" w:hAnsi="David" w:cs="David" w:hint="cs"/>
          <w:rtl/>
        </w:rPr>
        <w:t>25.03.2025</w:t>
      </w:r>
    </w:p>
    <w:p w14:paraId="11F00CED" w14:textId="77777777" w:rsidR="00412F38" w:rsidRDefault="00412F38" w:rsidP="00412F38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7A64F8F0" w14:textId="77777777" w:rsidR="00412F38" w:rsidRPr="00160ABB" w:rsidRDefault="00412F38" w:rsidP="00412F38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471343" w:rsidRPr="00B30C90" w14:paraId="6E879543" w14:textId="77777777" w:rsidTr="00FE404B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6DABF889" w14:textId="4502DCC0" w:rsidR="00471343" w:rsidRPr="00B30C90" w:rsidRDefault="00471343" w:rsidP="0047134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593" w:type="dxa"/>
            <w:tcBorders>
              <w:bottom w:val="single" w:sz="4" w:space="0" w:color="000000"/>
            </w:tcBorders>
          </w:tcPr>
          <w:p w14:paraId="796AA30A" w14:textId="15114258" w:rsidR="00471343" w:rsidRPr="00B30C90" w:rsidRDefault="00471343" w:rsidP="0047134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0AFDBFD5" w14:textId="51393330" w:rsidR="00471343" w:rsidRPr="00B30C90" w:rsidRDefault="00471343" w:rsidP="0047134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14:paraId="0FB39BA7" w14:textId="7BD319F5" w:rsidR="00471343" w:rsidRPr="00B30C90" w:rsidRDefault="00471343" w:rsidP="0047134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5F4EF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412" w:type="dxa"/>
            <w:tcBorders>
              <w:bottom w:val="single" w:sz="4" w:space="0" w:color="000000"/>
            </w:tcBorders>
          </w:tcPr>
          <w:p w14:paraId="2277F1E5" w14:textId="159069DE" w:rsidR="00471343" w:rsidRPr="00B30C90" w:rsidRDefault="00471343" w:rsidP="0047134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</w:p>
        </w:tc>
      </w:tr>
      <w:tr w:rsidR="00412F38" w:rsidRPr="00B30C90" w14:paraId="2BF0BA3F" w14:textId="77777777" w:rsidTr="009D71EE">
        <w:trPr>
          <w:trHeight w:val="1413"/>
        </w:trPr>
        <w:tc>
          <w:tcPr>
            <w:tcW w:w="1134" w:type="dxa"/>
          </w:tcPr>
          <w:p w14:paraId="3E525089" w14:textId="7F93D954" w:rsidR="00412F38" w:rsidRDefault="00524B80" w:rsidP="009D71E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23/2025</w:t>
            </w:r>
          </w:p>
          <w:p w14:paraId="69402180" w14:textId="7EE4EFD0" w:rsidR="00471343" w:rsidRDefault="00471343" w:rsidP="009D71EE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الجزء </w:t>
            </w:r>
            <w:r>
              <w:rPr>
                <w:rFonts w:ascii="David" w:hAnsi="David" w:cstheme="minorBidi" w:hint="eastAsia"/>
                <w:b/>
                <w:bCs/>
                <w:rtl/>
                <w:lang w:bidi="ar-SA"/>
              </w:rPr>
              <w:t>الأول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من المناقصة</w:t>
            </w:r>
          </w:p>
          <w:p w14:paraId="2FD0FD58" w14:textId="792D61B9" w:rsidR="00471343" w:rsidRDefault="00471343" w:rsidP="009D71EE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تقديم طلب للحصول على مستندات المناقصة </w:t>
            </w:r>
          </w:p>
          <w:p w14:paraId="62761895" w14:textId="39576811" w:rsidR="00471343" w:rsidRPr="00471343" w:rsidRDefault="00471343" w:rsidP="009D71EE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SA"/>
              </w:rPr>
            </w:pPr>
          </w:p>
        </w:tc>
        <w:tc>
          <w:tcPr>
            <w:tcW w:w="1593" w:type="dxa"/>
          </w:tcPr>
          <w:p w14:paraId="679A0609" w14:textId="2E7FF8D4" w:rsidR="00471343" w:rsidRPr="00471343" w:rsidRDefault="00471343" w:rsidP="00471343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تزويد </w:t>
            </w:r>
            <w:r>
              <w:rPr>
                <w:rFonts w:ascii="David" w:hAnsi="David" w:cstheme="minorBidi" w:hint="eastAsia"/>
                <w:rtl/>
                <w:lang w:bidi="ar-SA"/>
              </w:rPr>
              <w:t>أنظمة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لتخزين </w:t>
            </w:r>
            <w:r>
              <w:rPr>
                <w:rFonts w:ascii="David" w:hAnsi="David" w:cstheme="minorBidi" w:hint="eastAsia"/>
                <w:rtl/>
                <w:lang w:bidi="ar-SA"/>
              </w:rPr>
              <w:t>الأفلام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/التسجيلات الصوتية وما تلتقطه كمارات التصوير </w:t>
            </w:r>
            <w:r w:rsidR="00E02EC3">
              <w:rPr>
                <w:rFonts w:ascii="David" w:hAnsi="David" w:cstheme="minorBidi" w:hint="cs"/>
                <w:rtl/>
                <w:lang w:bidi="ar-SA"/>
              </w:rPr>
              <w:t>ومستلزماتها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</w:t>
            </w:r>
          </w:p>
        </w:tc>
        <w:tc>
          <w:tcPr>
            <w:tcW w:w="1843" w:type="dxa"/>
          </w:tcPr>
          <w:p w14:paraId="16333DCD" w14:textId="1623469A" w:rsidR="00412F38" w:rsidRPr="00B30C90" w:rsidRDefault="00471343" w:rsidP="009D71E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471343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471343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471343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471343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471343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471343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471343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471343">
              <w:rPr>
                <w:rFonts w:ascii="Arial" w:hAnsi="Arial" w:cs="Arial" w:hint="cs"/>
                <w:rtl/>
                <w:lang w:bidi="ar-SA"/>
              </w:rPr>
              <w:t>لـ</w:t>
            </w:r>
            <w:r w:rsidRPr="00471343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471343">
              <w:rPr>
                <w:rFonts w:ascii="David" w:hAnsi="David" w:cs="David" w:hint="cs"/>
                <w:rtl/>
              </w:rPr>
              <w:t>4</w:t>
            </w:r>
            <w:r w:rsidRPr="00471343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471343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471343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14:paraId="46D6903A" w14:textId="77E49E41" w:rsidR="00412F38" w:rsidRPr="00B30C90" w:rsidRDefault="00471343" w:rsidP="0047134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471343">
              <w:rPr>
                <w:rFonts w:ascii="Arial" w:hAnsi="Arial" w:cs="Arial" w:hint="cs"/>
                <w:rtl/>
                <w:lang w:bidi="ar-SA"/>
              </w:rPr>
              <w:t>محرر</w:t>
            </w:r>
            <w:r w:rsidRPr="00471343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471343">
              <w:rPr>
                <w:rFonts w:ascii="Arial" w:hAnsi="Arial" w:cs="Arial" w:hint="cs"/>
                <w:rtl/>
                <w:lang w:bidi="ar-SA"/>
              </w:rPr>
              <w:t>المناقصة</w:t>
            </w:r>
            <w:r w:rsidRPr="00471343">
              <w:rPr>
                <w:rFonts w:ascii="David" w:hAnsi="David" w:cs="David"/>
                <w:rtl/>
              </w:rPr>
              <w:t xml:space="preserve"> </w:t>
            </w:r>
            <w:r w:rsidRPr="00471343">
              <w:rPr>
                <w:rFonts w:ascii="David" w:hAnsi="David" w:cs="David" w:hint="cs"/>
                <w:rtl/>
              </w:rPr>
              <w:br/>
            </w:r>
            <w:hyperlink r:id="rId7" w:history="1">
              <w:r w:rsidR="00771621" w:rsidRPr="00A6781C">
                <w:rPr>
                  <w:rStyle w:val="Hyperlink"/>
                </w:rPr>
                <w:t>kerendvash</w:t>
              </w:r>
              <w:r w:rsidR="00771621" w:rsidRPr="00A6781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3067E819" w14:textId="77777777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1D3FD78F" w14:textId="77777777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53D3F93" w14:textId="77777777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246290D5" w14:textId="63726C39" w:rsidR="00471343" w:rsidRPr="00471343" w:rsidRDefault="00524B80" w:rsidP="0047134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20.04.2025</w:t>
            </w:r>
            <w:r w:rsidR="00F1700B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471343" w:rsidRPr="00471343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471343" w:rsidRPr="00471343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471343" w:rsidRPr="00471343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2665D6DE" w14:textId="745B08ED" w:rsidR="00412F38" w:rsidRPr="00B30C90" w:rsidRDefault="00471343" w:rsidP="0047134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471343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4D25D42F" w14:textId="77777777" w:rsidR="00412F38" w:rsidRPr="00B30C90" w:rsidRDefault="00412F38" w:rsidP="00412F38">
      <w:pPr>
        <w:rPr>
          <w:rFonts w:ascii="David" w:hAnsi="David" w:cs="David"/>
          <w:sz w:val="28"/>
          <w:szCs w:val="28"/>
          <w:rtl/>
        </w:rPr>
      </w:pPr>
    </w:p>
    <w:sectPr w:rsidR="00412F38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F12549" w14:textId="77777777" w:rsidR="00B57AB9" w:rsidRDefault="00B57AB9">
      <w:r>
        <w:separator/>
      </w:r>
    </w:p>
  </w:endnote>
  <w:endnote w:type="continuationSeparator" w:id="0">
    <w:p w14:paraId="2FE9A68C" w14:textId="77777777" w:rsidR="00B57AB9" w:rsidRDefault="00B57A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5F91E7E" w14:textId="778D981F" w:rsidR="00B4515A" w:rsidRDefault="00412F38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E02EC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E02EC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2113A74B" w14:textId="77777777" w:rsidR="00827D33" w:rsidRDefault="00B57AB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3DB5F18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58C5667" w14:textId="77777777" w:rsidR="00B1046C" w:rsidRDefault="00B57AB9" w:rsidP="00FD099F">
          <w:pPr>
            <w:pStyle w:val="a5"/>
            <w:jc w:val="center"/>
            <w:rPr>
              <w:rtl/>
            </w:rPr>
          </w:pPr>
        </w:p>
      </w:tc>
    </w:tr>
    <w:tr w:rsidR="00B1046C" w14:paraId="30DDC473" w14:textId="77777777" w:rsidTr="00FD099F">
      <w:tc>
        <w:tcPr>
          <w:tcW w:w="9400" w:type="dxa"/>
          <w:shd w:val="clear" w:color="auto" w:fill="auto"/>
          <w:vAlign w:val="center"/>
        </w:tcPr>
        <w:p w14:paraId="41DC05F8" w14:textId="5A7AD3C5" w:rsidR="00B1046C" w:rsidRDefault="00412F3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C8123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6C642F3" w14:textId="77777777" w:rsidR="00B1046C" w:rsidRPr="00B9470B" w:rsidRDefault="00B57AB9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1ACEA9" w14:textId="77777777" w:rsidR="00B57AB9" w:rsidRDefault="00B57AB9">
      <w:r>
        <w:separator/>
      </w:r>
    </w:p>
  </w:footnote>
  <w:footnote w:type="continuationSeparator" w:id="0">
    <w:p w14:paraId="4C67EA9B" w14:textId="77777777" w:rsidR="00B57AB9" w:rsidRDefault="00B57A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28153" w14:textId="77777777" w:rsidR="00412121" w:rsidRDefault="00412F38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114239A5" wp14:editId="34AA1AED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2F80AE6" w14:textId="77777777" w:rsidR="00B2370E" w:rsidRPr="00B4515A" w:rsidRDefault="00B57AB9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32BD7" w14:textId="77777777" w:rsidR="00B1046C" w:rsidRPr="00F829FB" w:rsidRDefault="00412F3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156C0EE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2F38"/>
    <w:rsid w:val="000B24D9"/>
    <w:rsid w:val="0022280E"/>
    <w:rsid w:val="002E447C"/>
    <w:rsid w:val="003367BF"/>
    <w:rsid w:val="00412F38"/>
    <w:rsid w:val="00471343"/>
    <w:rsid w:val="00524B80"/>
    <w:rsid w:val="00771621"/>
    <w:rsid w:val="007D3993"/>
    <w:rsid w:val="008605E9"/>
    <w:rsid w:val="00B57AB9"/>
    <w:rsid w:val="00BD2204"/>
    <w:rsid w:val="00C56BBC"/>
    <w:rsid w:val="00C8123A"/>
    <w:rsid w:val="00D2473B"/>
    <w:rsid w:val="00D90922"/>
    <w:rsid w:val="00E02EC3"/>
    <w:rsid w:val="00E81E38"/>
    <w:rsid w:val="00F17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2634D1"/>
  <w15:chartTrackingRefBased/>
  <w15:docId w15:val="{008707BC-EB3F-44D0-9469-10B78FA9A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2F3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12F3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412F38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412F38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12F38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412F38"/>
  </w:style>
  <w:style w:type="character" w:styleId="Hyperlink">
    <w:name w:val="Hyperlink"/>
    <w:basedOn w:val="a0"/>
    <w:unhideWhenUsed/>
    <w:rsid w:val="00412F38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771621"/>
    <w:rPr>
      <w:color w:val="605E5C"/>
      <w:shd w:val="clear" w:color="auto" w:fill="E1DFDD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2E447C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2E447C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C8123A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C8123A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kerendvash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מיצ'ניק</dc:creator>
  <cp:keywords/>
  <dc:description/>
  <cp:lastModifiedBy>רכזת ועדת מכרזים</cp:lastModifiedBy>
  <cp:revision>2</cp:revision>
  <cp:lastPrinted>2025-03-25T12:22:00Z</cp:lastPrinted>
  <dcterms:created xsi:type="dcterms:W3CDTF">2025-03-27T06:04:00Z</dcterms:created>
  <dcterms:modified xsi:type="dcterms:W3CDTF">2025-03-27T06:04:00Z</dcterms:modified>
</cp:coreProperties>
</file>